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C3293B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28.10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179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16D27">
          <w:rPr>
            <w:rStyle w:val="af4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C3293B">
        <w:t>жение N 1</w:t>
      </w:r>
      <w:r w:rsidR="00C3293B">
        <w:br/>
        <w:t>к постановлению от 28.10</w:t>
      </w:r>
      <w:r w:rsidR="00850C85">
        <w:t>.2021 № 179</w:t>
      </w:r>
      <w:bookmarkStart w:id="1" w:name="_GoBack"/>
      <w:bookmarkEnd w:id="1"/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850C85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850C85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C3293B">
              <w:t>2021-2023 годах 7728,0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>тва местного бюджета -7728,0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C3293B">
              <w:t xml:space="preserve"> 7728,0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C3293B">
              <w:t>3858,0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lastRenderedPageBreak/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</w:t>
      </w:r>
      <w:r>
        <w:lastRenderedPageBreak/>
        <w:t>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C3293B" w:rsidRDefault="00C3293B" w:rsidP="00C3293B">
      <w:r w:rsidRPr="00C603AE">
        <w:t xml:space="preserve">Общий объем финансирования Программы составляет: в </w:t>
      </w:r>
      <w:r>
        <w:t xml:space="preserve">2021-2023 годах 7728,0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C3293B" w:rsidRPr="00C603AE" w:rsidRDefault="00C3293B" w:rsidP="00C3293B">
      <w:r w:rsidRPr="00C603AE">
        <w:t xml:space="preserve"> в том числе:</w:t>
      </w:r>
    </w:p>
    <w:p w:rsidR="00C3293B" w:rsidRPr="00C603AE" w:rsidRDefault="00C3293B" w:rsidP="00C3293B">
      <w:pPr>
        <w:ind w:firstLine="0"/>
        <w:jc w:val="left"/>
      </w:pPr>
      <w:r>
        <w:t xml:space="preserve">средства местного бюджета -7728,0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</w:t>
      </w:r>
      <w:r w:rsidR="006F3E56">
        <w:t xml:space="preserve">                                                                </w:t>
      </w:r>
      <w:r>
        <w:t xml:space="preserve"> средства областного бюджета-0,00 тыс. </w:t>
      </w:r>
      <w:proofErr w:type="spellStart"/>
      <w:r>
        <w:t>руб</w:t>
      </w:r>
      <w:proofErr w:type="spellEnd"/>
      <w:r>
        <w:t xml:space="preserve">,                                                   </w:t>
      </w:r>
      <w:r w:rsidR="006F3E56">
        <w:t xml:space="preserve">                                               </w:t>
      </w:r>
      <w:r>
        <w:t xml:space="preserve">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C3293B" w:rsidRDefault="00C3293B" w:rsidP="00C3293B">
      <w:r>
        <w:t>в том числе:</w:t>
      </w:r>
    </w:p>
    <w:p w:rsidR="00C3293B" w:rsidRPr="00C603AE" w:rsidRDefault="00C3293B" w:rsidP="00C3293B">
      <w:r>
        <w:t xml:space="preserve">Средства местного бюджета- 7728,0 </w:t>
      </w:r>
      <w:proofErr w:type="spellStart"/>
      <w:r>
        <w:t>тыс.руб</w:t>
      </w:r>
      <w:proofErr w:type="spellEnd"/>
      <w:r>
        <w:t>.</w:t>
      </w:r>
    </w:p>
    <w:p w:rsidR="00C3293B" w:rsidRPr="00C603AE" w:rsidRDefault="00C3293B" w:rsidP="00C3293B">
      <w:r>
        <w:t>2021</w:t>
      </w:r>
      <w:r w:rsidRPr="00C603AE">
        <w:t xml:space="preserve"> год   -  </w:t>
      </w:r>
      <w:r>
        <w:t xml:space="preserve">3858,0 </w:t>
      </w:r>
      <w:r w:rsidRPr="00C603AE">
        <w:t>тыс. руб.</w:t>
      </w:r>
    </w:p>
    <w:p w:rsidR="00C3293B" w:rsidRPr="00C603AE" w:rsidRDefault="00C3293B" w:rsidP="00C3293B">
      <w:r>
        <w:t xml:space="preserve">2022 год   -  1930,00 </w:t>
      </w:r>
      <w:r w:rsidRPr="00C603AE">
        <w:t>тыс. руб.</w:t>
      </w:r>
    </w:p>
    <w:p w:rsidR="00C3293B" w:rsidRDefault="00C3293B" w:rsidP="00C3293B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C3293B" w:rsidRDefault="00C3293B" w:rsidP="00C3293B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C3293B" w:rsidRDefault="00C3293B" w:rsidP="00C3293B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C3293B" w:rsidRDefault="00C3293B" w:rsidP="00C3293B">
      <w:r>
        <w:t xml:space="preserve">2022год-  0,00 </w:t>
      </w:r>
      <w:proofErr w:type="spellStart"/>
      <w:proofErr w:type="gramStart"/>
      <w:r>
        <w:t>тыс.руб</w:t>
      </w:r>
      <w:proofErr w:type="spellEnd"/>
      <w:proofErr w:type="gramEnd"/>
    </w:p>
    <w:p w:rsidR="00C3293B" w:rsidRDefault="00C3293B" w:rsidP="00C3293B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C3293B" w:rsidRDefault="00C3293B" w:rsidP="00C3293B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C3293B" w:rsidRDefault="00C3293B" w:rsidP="00C3293B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C3293B" w:rsidRDefault="00C3293B" w:rsidP="00C3293B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C3293B" w:rsidRPr="00C603AE" w:rsidRDefault="00C3293B" w:rsidP="00C3293B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 xml:space="preserve">- подготовка предложений по составлению плана инвестиционных и текущих расходов на </w:t>
      </w:r>
      <w:r w:rsidRPr="007C533B">
        <w:lastRenderedPageBreak/>
        <w:t>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lastRenderedPageBreak/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F3E56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F3E56" w:rsidP="005A329F">
            <w:pPr>
              <w:pStyle w:val="aa"/>
              <w:jc w:val="center"/>
            </w:pPr>
            <w:r>
              <w:t>3858,0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F3E56" w:rsidP="005A329F">
            <w:pPr>
              <w:pStyle w:val="aa"/>
              <w:jc w:val="center"/>
            </w:pPr>
            <w:r>
              <w:t>3858,0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F3E5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274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7168B">
              <w:rPr>
                <w:b/>
                <w:i/>
              </w:rPr>
              <w:t>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6F3E56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6F3E56" w:rsidP="005A329F">
            <w:pPr>
              <w:pStyle w:val="aa"/>
              <w:jc w:val="center"/>
            </w:pPr>
            <w:r>
              <w:t>682,5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A33EC5" w:rsidP="005A329F">
            <w:pPr>
              <w:pStyle w:val="aa"/>
              <w:jc w:val="center"/>
            </w:pPr>
            <w:r>
              <w:t>742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6F3E56" w:rsidP="005A329F">
            <w:pPr>
              <w:pStyle w:val="aa"/>
              <w:jc w:val="center"/>
            </w:pPr>
            <w:r>
              <w:t>3858,0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6F3E56" w:rsidP="005A329F">
            <w:pPr>
              <w:pStyle w:val="aa"/>
              <w:jc w:val="center"/>
            </w:pPr>
            <w:r>
              <w:t>3858,0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6F3E56" w:rsidP="005A329F">
            <w:pPr>
              <w:pStyle w:val="aa"/>
              <w:jc w:val="center"/>
            </w:pPr>
            <w:r>
              <w:t>3858,0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E1" w:rsidRDefault="008C68E1">
      <w:r>
        <w:separator/>
      </w:r>
    </w:p>
  </w:endnote>
  <w:endnote w:type="continuationSeparator" w:id="0">
    <w:p w:rsidR="008C68E1" w:rsidRDefault="008C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Default="00C3293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C3293B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Default="00C3293B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C3293B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293B" w:rsidRPr="0018688A" w:rsidRDefault="00C329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E1" w:rsidRDefault="008C68E1">
      <w:r>
        <w:separator/>
      </w:r>
    </w:p>
  </w:footnote>
  <w:footnote w:type="continuationSeparator" w:id="0">
    <w:p w:rsidR="008C68E1" w:rsidRDefault="008C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Default="00C3293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Default="00C3293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Default="00C3293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3B" w:rsidRPr="00BF1188" w:rsidRDefault="00C3293B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0C85"/>
    <w:rsid w:val="0085754A"/>
    <w:rsid w:val="00895A4E"/>
    <w:rsid w:val="008A4BAA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4509B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4F86-C013-4068-B556-B1FC76C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21</Pages>
  <Words>4394</Words>
  <Characters>36319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33</cp:revision>
  <cp:lastPrinted>2020-08-19T08:45:00Z</cp:lastPrinted>
  <dcterms:created xsi:type="dcterms:W3CDTF">2020-10-20T08:31:00Z</dcterms:created>
  <dcterms:modified xsi:type="dcterms:W3CDTF">2021-11-19T06:20:00Z</dcterms:modified>
</cp:coreProperties>
</file>