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1F" w:rsidRPr="0012181F" w:rsidRDefault="00210E1F" w:rsidP="00210E1F">
      <w:pPr>
        <w:pStyle w:val="1"/>
        <w:spacing w:line="360" w:lineRule="auto"/>
        <w:jc w:val="right"/>
        <w:rPr>
          <w:b/>
          <w:bCs/>
          <w:kern w:val="32"/>
          <w:sz w:val="24"/>
        </w:rPr>
      </w:pPr>
    </w:p>
    <w:p w:rsidR="00B7247F" w:rsidRDefault="00B7247F" w:rsidP="00B7247F">
      <w:pPr>
        <w:jc w:val="center"/>
      </w:pPr>
      <w:r>
        <w:rPr>
          <w:szCs w:val="32"/>
        </w:rPr>
        <w:tab/>
      </w:r>
    </w:p>
    <w:p w:rsidR="00B7247F" w:rsidRDefault="00B7247F" w:rsidP="00B7247F">
      <w:pPr>
        <w:pStyle w:val="ConsPlusNormal"/>
        <w:jc w:val="right"/>
        <w:rPr>
          <w:sz w:val="28"/>
        </w:rPr>
      </w:pPr>
    </w:p>
    <w:p w:rsidR="00B7247F" w:rsidRDefault="00B7247F" w:rsidP="00B7247F">
      <w:pPr>
        <w:pStyle w:val="af1"/>
        <w:ind w:right="424"/>
        <w:rPr>
          <w:b/>
        </w:rPr>
      </w:pPr>
      <w:r>
        <w:rPr>
          <w:b/>
        </w:rPr>
        <w:t>СОВЕТ НАР</w:t>
      </w:r>
      <w:r w:rsidR="0023712B">
        <w:rPr>
          <w:b/>
        </w:rPr>
        <w:t xml:space="preserve">ОДНЫХ ДЕПУТАТОВ </w:t>
      </w:r>
    </w:p>
    <w:p w:rsidR="0023712B" w:rsidRDefault="0023712B" w:rsidP="00B7247F">
      <w:pPr>
        <w:pStyle w:val="af1"/>
        <w:ind w:right="424"/>
        <w:rPr>
          <w:b/>
        </w:rPr>
      </w:pPr>
      <w:r>
        <w:rPr>
          <w:b/>
        </w:rPr>
        <w:t>МУНИЦИПАЛЬНОГО ОБРАЗОВАНИЯ</w:t>
      </w:r>
    </w:p>
    <w:p w:rsidR="00B7247F" w:rsidRDefault="0023712B" w:rsidP="00B7247F">
      <w:pPr>
        <w:pStyle w:val="af1"/>
        <w:rPr>
          <w:b/>
        </w:rPr>
      </w:pPr>
      <w:r>
        <w:rPr>
          <w:b/>
        </w:rPr>
        <w:t xml:space="preserve">ТОЛПУХОВСКОЕ </w:t>
      </w:r>
      <w:r w:rsidR="00B7247F">
        <w:rPr>
          <w:b/>
        </w:rPr>
        <w:t>СОБИНСКОГО РАЙОНА</w:t>
      </w:r>
    </w:p>
    <w:p w:rsidR="00B7247F" w:rsidRDefault="00B7247F" w:rsidP="00B7247F">
      <w:pPr>
        <w:pStyle w:val="af1"/>
        <w:jc w:val="left"/>
        <w:rPr>
          <w:b/>
        </w:rPr>
      </w:pPr>
    </w:p>
    <w:p w:rsidR="00B7247F" w:rsidRDefault="00B7247F" w:rsidP="00B7247F">
      <w:pPr>
        <w:pStyle w:val="af1"/>
        <w:rPr>
          <w:b/>
        </w:rPr>
      </w:pPr>
      <w:r>
        <w:rPr>
          <w:b/>
        </w:rPr>
        <w:t>РЕШЕНИЕ</w:t>
      </w:r>
    </w:p>
    <w:p w:rsidR="00B7247F" w:rsidRDefault="0023712B" w:rsidP="00B7247F">
      <w:pPr>
        <w:pStyle w:val="af1"/>
        <w:jc w:val="left"/>
        <w:rPr>
          <w:szCs w:val="28"/>
        </w:rPr>
      </w:pPr>
      <w:r>
        <w:rPr>
          <w:szCs w:val="28"/>
        </w:rPr>
        <w:t xml:space="preserve">  30.11.2021</w:t>
      </w:r>
      <w:r w:rsidR="00B7247F">
        <w:rPr>
          <w:szCs w:val="28"/>
        </w:rPr>
        <w:t xml:space="preserve">                                                                                              </w:t>
      </w:r>
      <w:r w:rsidR="0056307C">
        <w:rPr>
          <w:szCs w:val="28"/>
        </w:rPr>
        <w:t xml:space="preserve">         </w:t>
      </w:r>
      <w:r w:rsidR="00B7247F">
        <w:rPr>
          <w:szCs w:val="28"/>
        </w:rPr>
        <w:t>№</w:t>
      </w:r>
      <w:r>
        <w:rPr>
          <w:szCs w:val="28"/>
        </w:rPr>
        <w:t xml:space="preserve"> 31/7</w:t>
      </w:r>
      <w:r w:rsidR="00B7247F">
        <w:rPr>
          <w:szCs w:val="28"/>
        </w:rPr>
        <w:t xml:space="preserve">  </w:t>
      </w:r>
    </w:p>
    <w:p w:rsidR="00B7247F" w:rsidRDefault="00B7247F" w:rsidP="00B7247F">
      <w:pPr>
        <w:pStyle w:val="af1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210E1F" w:rsidRPr="00210E1F" w:rsidTr="00F522E8">
        <w:trPr>
          <w:trHeight w:val="211"/>
        </w:trPr>
        <w:tc>
          <w:tcPr>
            <w:tcW w:w="4678" w:type="dxa"/>
            <w:shd w:val="clear" w:color="auto" w:fill="auto"/>
          </w:tcPr>
          <w:p w:rsidR="00210E1F" w:rsidRPr="00210E1F" w:rsidRDefault="000B4804" w:rsidP="00F522E8">
            <w:pPr>
              <w:shd w:val="clear" w:color="auto" w:fill="FFFFFF"/>
              <w:snapToGrid w:val="0"/>
              <w:rPr>
                <w:i/>
                <w:color w:val="000000"/>
                <w:spacing w:val="1"/>
                <w:sz w:val="24"/>
                <w:szCs w:val="24"/>
              </w:rPr>
            </w:pPr>
            <w:r w:rsidRPr="000B4804">
              <w:rPr>
                <w:i/>
                <w:iCs/>
                <w:color w:val="000000"/>
                <w:spacing w:val="1"/>
                <w:sz w:val="24"/>
                <w:szCs w:val="24"/>
              </w:rPr>
              <w:t>О передаче полномочий</w:t>
            </w:r>
            <w:r w:rsidR="00F522E8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F522E8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0B4804">
              <w:rPr>
                <w:i/>
                <w:iCs/>
                <w:color w:val="000000"/>
                <w:spacing w:val="1"/>
                <w:sz w:val="24"/>
                <w:szCs w:val="24"/>
              </w:rPr>
              <w:t>осуществлению внешнего</w:t>
            </w:r>
            <w:r w:rsidR="00F522E8">
              <w:rPr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="00F522E8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муниципального финансового </w:t>
            </w:r>
            <w:r w:rsidRPr="000B4804">
              <w:rPr>
                <w:i/>
                <w:iCs/>
                <w:color w:val="000000"/>
                <w:spacing w:val="1"/>
                <w:sz w:val="24"/>
                <w:szCs w:val="24"/>
              </w:rPr>
              <w:t>контроля</w:t>
            </w:r>
          </w:p>
        </w:tc>
      </w:tr>
    </w:tbl>
    <w:p w:rsidR="000B4804" w:rsidRDefault="00210E1F" w:rsidP="003645D9">
      <w:pPr>
        <w:suppressAutoHyphens/>
        <w:jc w:val="both"/>
        <w:rPr>
          <w:sz w:val="28"/>
          <w:szCs w:val="28"/>
        </w:rPr>
      </w:pPr>
      <w:r w:rsidRPr="00210E1F">
        <w:rPr>
          <w:sz w:val="26"/>
          <w:lang w:eastAsia="ar-SA"/>
        </w:rPr>
        <w:tab/>
      </w:r>
      <w:r w:rsidRPr="00210E1F">
        <w:rPr>
          <w:sz w:val="28"/>
          <w:szCs w:val="28"/>
        </w:rPr>
        <w:t xml:space="preserve"> </w:t>
      </w:r>
    </w:p>
    <w:p w:rsidR="00B7247F" w:rsidRDefault="000B4804" w:rsidP="003645D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осуществления внешнего финансового контроля, в целях реализации положений Бюджетного кодекса Российской Федерации, Закона Владимирской области «О внесении изменений в Закон Владимирской области «О Счетной палате Владимирской области» от 10.06.2019 г. № 45-ОЗ, руководствуясь Уставом муниципального образования </w:t>
      </w:r>
      <w:r w:rsidR="0023712B">
        <w:rPr>
          <w:sz w:val="28"/>
          <w:szCs w:val="28"/>
        </w:rPr>
        <w:t>Толпуховское</w:t>
      </w:r>
      <w:r>
        <w:rPr>
          <w:sz w:val="28"/>
          <w:szCs w:val="28"/>
        </w:rPr>
        <w:t>,</w:t>
      </w:r>
    </w:p>
    <w:p w:rsidR="00210E1F" w:rsidRPr="00B7247F" w:rsidRDefault="000B4804" w:rsidP="003645D9">
      <w:pPr>
        <w:suppressAutoHyphens/>
        <w:jc w:val="both"/>
        <w:rPr>
          <w:i/>
          <w:sz w:val="28"/>
          <w:szCs w:val="28"/>
        </w:rPr>
      </w:pPr>
      <w:r w:rsidRPr="00B7247F">
        <w:rPr>
          <w:i/>
          <w:sz w:val="28"/>
          <w:szCs w:val="28"/>
        </w:rPr>
        <w:t xml:space="preserve"> </w:t>
      </w:r>
      <w:r w:rsidR="00210E1F" w:rsidRPr="00B7247F">
        <w:rPr>
          <w:i/>
          <w:sz w:val="28"/>
          <w:szCs w:val="28"/>
        </w:rPr>
        <w:t>Совет народных депутатов</w:t>
      </w:r>
      <w:r w:rsidR="00B7247F" w:rsidRPr="00B7247F">
        <w:rPr>
          <w:i/>
          <w:sz w:val="28"/>
          <w:szCs w:val="28"/>
        </w:rPr>
        <w:t xml:space="preserve"> решил:</w:t>
      </w:r>
    </w:p>
    <w:p w:rsidR="00210E1F" w:rsidRPr="00210E1F" w:rsidRDefault="00210E1F" w:rsidP="00B7247F">
      <w:pPr>
        <w:jc w:val="both"/>
        <w:rPr>
          <w:sz w:val="28"/>
          <w:szCs w:val="28"/>
        </w:rPr>
      </w:pPr>
    </w:p>
    <w:p w:rsidR="003D16D6" w:rsidRDefault="000B4804" w:rsidP="0023712B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Обратиться в Счетную палату Владимирской области для заключения соглашения о передаче Счетной палате Владимирской области полномочий по осуществлению внешнего муниципального финансового контр</w:t>
      </w:r>
      <w:r w:rsidR="0023712B">
        <w:rPr>
          <w:sz w:val="28"/>
          <w:szCs w:val="28"/>
        </w:rPr>
        <w:t xml:space="preserve">оля в муниципальном образовании Толпуховское </w:t>
      </w:r>
      <w:r>
        <w:rPr>
          <w:sz w:val="28"/>
          <w:szCs w:val="28"/>
        </w:rPr>
        <w:t>Собинского района.</w:t>
      </w:r>
      <w:r>
        <w:rPr>
          <w:sz w:val="28"/>
          <w:szCs w:val="28"/>
        </w:rPr>
        <w:br/>
        <w:t xml:space="preserve">    </w:t>
      </w:r>
      <w:r w:rsidR="00B7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 Заключить соглашение со Счетной палатой Владимирской области о передаче полномочий по осуществлению внешнего муниципального финансового контр</w:t>
      </w:r>
      <w:r w:rsidR="0023712B">
        <w:rPr>
          <w:sz w:val="28"/>
          <w:szCs w:val="28"/>
        </w:rPr>
        <w:t>оля в муниципальном образовании Толпуховское</w:t>
      </w:r>
      <w:r>
        <w:rPr>
          <w:sz w:val="28"/>
          <w:szCs w:val="28"/>
        </w:rPr>
        <w:t xml:space="preserve"> Собинского района. </w:t>
      </w:r>
      <w:r>
        <w:rPr>
          <w:sz w:val="28"/>
          <w:szCs w:val="28"/>
        </w:rPr>
        <w:br/>
        <w:t xml:space="preserve">   </w:t>
      </w:r>
      <w:r w:rsidR="00B7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Настоящее решение вступает в силу со дня его принятия и подлежит официальному опубликованию</w:t>
      </w:r>
      <w:r w:rsidR="003D16D6">
        <w:rPr>
          <w:sz w:val="28"/>
          <w:szCs w:val="28"/>
        </w:rPr>
        <w:t xml:space="preserve"> </w:t>
      </w:r>
      <w:r w:rsidR="003D16D6" w:rsidRPr="00862436">
        <w:rPr>
          <w:sz w:val="28"/>
          <w:szCs w:val="28"/>
        </w:rPr>
        <w:t>на официальном сайте о</w:t>
      </w:r>
      <w:r w:rsidR="0023712B">
        <w:rPr>
          <w:sz w:val="28"/>
          <w:szCs w:val="28"/>
        </w:rPr>
        <w:t>ргана местного самоуправления.</w:t>
      </w:r>
      <w:r w:rsidR="003D16D6" w:rsidRPr="009B1A88">
        <w:rPr>
          <w:sz w:val="28"/>
          <w:szCs w:val="28"/>
        </w:rPr>
        <w:t xml:space="preserve"> </w:t>
      </w:r>
      <w:r w:rsidR="003D16D6">
        <w:rPr>
          <w:sz w:val="28"/>
          <w:szCs w:val="28"/>
        </w:rPr>
        <w:t xml:space="preserve"> </w:t>
      </w:r>
    </w:p>
    <w:p w:rsidR="003D16D6" w:rsidRDefault="003D16D6" w:rsidP="003D16D6">
      <w:pPr>
        <w:pStyle w:val="11"/>
        <w:ind w:left="0"/>
        <w:jc w:val="both"/>
        <w:rPr>
          <w:sz w:val="28"/>
          <w:szCs w:val="28"/>
        </w:rPr>
      </w:pPr>
    </w:p>
    <w:p w:rsidR="000B4804" w:rsidRDefault="000B4804" w:rsidP="003D16D6">
      <w:pPr>
        <w:pStyle w:val="af"/>
        <w:jc w:val="both"/>
        <w:rPr>
          <w:sz w:val="28"/>
          <w:szCs w:val="28"/>
        </w:rPr>
      </w:pPr>
    </w:p>
    <w:p w:rsidR="0012181F" w:rsidRPr="00B7247F" w:rsidRDefault="0023712B" w:rsidP="002371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B7247F" w:rsidRPr="00B7247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А.В.Темнов</w:t>
      </w:r>
    </w:p>
    <w:p w:rsidR="0012181F" w:rsidRDefault="0012181F" w:rsidP="0012181F">
      <w:pPr>
        <w:jc w:val="right"/>
        <w:rPr>
          <w:rFonts w:ascii="Garamond" w:hAnsi="Garamond"/>
          <w:b/>
          <w:i/>
          <w:sz w:val="28"/>
          <w:szCs w:val="28"/>
        </w:rPr>
      </w:pPr>
    </w:p>
    <w:p w:rsidR="0012181F" w:rsidRDefault="0012181F" w:rsidP="0012181F">
      <w:pPr>
        <w:jc w:val="right"/>
      </w:pPr>
    </w:p>
    <w:p w:rsidR="0012181F" w:rsidRDefault="0012181F" w:rsidP="0012181F">
      <w:pPr>
        <w:jc w:val="right"/>
      </w:pPr>
    </w:p>
    <w:sectPr w:rsidR="0012181F" w:rsidSect="000B4804">
      <w:pgSz w:w="11906" w:h="16838"/>
      <w:pgMar w:top="142" w:right="56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ED" w:rsidRDefault="004A03ED" w:rsidP="003645D9">
      <w:r>
        <w:separator/>
      </w:r>
    </w:p>
  </w:endnote>
  <w:endnote w:type="continuationSeparator" w:id="0">
    <w:p w:rsidR="004A03ED" w:rsidRDefault="004A03ED" w:rsidP="0036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ED" w:rsidRDefault="004A03ED" w:rsidP="003645D9">
      <w:r>
        <w:separator/>
      </w:r>
    </w:p>
  </w:footnote>
  <w:footnote w:type="continuationSeparator" w:id="0">
    <w:p w:rsidR="004A03ED" w:rsidRDefault="004A03ED" w:rsidP="0036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8B62FF"/>
    <w:multiLevelType w:val="hybridMultilevel"/>
    <w:tmpl w:val="3D58EBF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78"/>
    <w:rsid w:val="00023DAA"/>
    <w:rsid w:val="0002426F"/>
    <w:rsid w:val="00037045"/>
    <w:rsid w:val="00041A9A"/>
    <w:rsid w:val="0004202B"/>
    <w:rsid w:val="00045D63"/>
    <w:rsid w:val="00045D93"/>
    <w:rsid w:val="0004716D"/>
    <w:rsid w:val="00050D1C"/>
    <w:rsid w:val="00050FB8"/>
    <w:rsid w:val="0005423C"/>
    <w:rsid w:val="000563FF"/>
    <w:rsid w:val="00063EF6"/>
    <w:rsid w:val="00075398"/>
    <w:rsid w:val="00077D89"/>
    <w:rsid w:val="000861BF"/>
    <w:rsid w:val="00093AFE"/>
    <w:rsid w:val="000A034C"/>
    <w:rsid w:val="000A0E2A"/>
    <w:rsid w:val="000B4804"/>
    <w:rsid w:val="000D0A4B"/>
    <w:rsid w:val="000D4F61"/>
    <w:rsid w:val="000F05BC"/>
    <w:rsid w:val="000F1308"/>
    <w:rsid w:val="000F16D5"/>
    <w:rsid w:val="0011046E"/>
    <w:rsid w:val="001141B1"/>
    <w:rsid w:val="0012181F"/>
    <w:rsid w:val="0012406D"/>
    <w:rsid w:val="0012648D"/>
    <w:rsid w:val="0013266D"/>
    <w:rsid w:val="00133F16"/>
    <w:rsid w:val="00133F4B"/>
    <w:rsid w:val="0014709E"/>
    <w:rsid w:val="0015225D"/>
    <w:rsid w:val="00152319"/>
    <w:rsid w:val="00170552"/>
    <w:rsid w:val="00172B0D"/>
    <w:rsid w:val="00174664"/>
    <w:rsid w:val="00180CB5"/>
    <w:rsid w:val="00181EC9"/>
    <w:rsid w:val="00183AD5"/>
    <w:rsid w:val="001857B4"/>
    <w:rsid w:val="00191E7C"/>
    <w:rsid w:val="001A65EF"/>
    <w:rsid w:val="001B0051"/>
    <w:rsid w:val="001C366C"/>
    <w:rsid w:val="001C5CB5"/>
    <w:rsid w:val="001D4AEB"/>
    <w:rsid w:val="00200601"/>
    <w:rsid w:val="00200979"/>
    <w:rsid w:val="00210E1F"/>
    <w:rsid w:val="002147D3"/>
    <w:rsid w:val="0021699D"/>
    <w:rsid w:val="00222EBE"/>
    <w:rsid w:val="002275CF"/>
    <w:rsid w:val="00230540"/>
    <w:rsid w:val="0023712B"/>
    <w:rsid w:val="00240032"/>
    <w:rsid w:val="00240D1A"/>
    <w:rsid w:val="002424DD"/>
    <w:rsid w:val="00243EEE"/>
    <w:rsid w:val="002550B2"/>
    <w:rsid w:val="00255A9F"/>
    <w:rsid w:val="00256608"/>
    <w:rsid w:val="00262DCE"/>
    <w:rsid w:val="00274870"/>
    <w:rsid w:val="00276CFF"/>
    <w:rsid w:val="00281215"/>
    <w:rsid w:val="00282F55"/>
    <w:rsid w:val="002865E1"/>
    <w:rsid w:val="002B4030"/>
    <w:rsid w:val="002D2C1C"/>
    <w:rsid w:val="002E3743"/>
    <w:rsid w:val="002E4820"/>
    <w:rsid w:val="002F385F"/>
    <w:rsid w:val="00302DAC"/>
    <w:rsid w:val="003106F4"/>
    <w:rsid w:val="0031525F"/>
    <w:rsid w:val="00346A62"/>
    <w:rsid w:val="003564C2"/>
    <w:rsid w:val="003645D9"/>
    <w:rsid w:val="00375106"/>
    <w:rsid w:val="00377678"/>
    <w:rsid w:val="00377E2B"/>
    <w:rsid w:val="00382896"/>
    <w:rsid w:val="00383B30"/>
    <w:rsid w:val="003857AA"/>
    <w:rsid w:val="00385E66"/>
    <w:rsid w:val="003A7824"/>
    <w:rsid w:val="003B0D9A"/>
    <w:rsid w:val="003B6CF5"/>
    <w:rsid w:val="003C25FF"/>
    <w:rsid w:val="003D16D6"/>
    <w:rsid w:val="003D552A"/>
    <w:rsid w:val="003E5044"/>
    <w:rsid w:val="003F4267"/>
    <w:rsid w:val="00421620"/>
    <w:rsid w:val="0042470E"/>
    <w:rsid w:val="00436776"/>
    <w:rsid w:val="0044207C"/>
    <w:rsid w:val="004431A5"/>
    <w:rsid w:val="00463D5F"/>
    <w:rsid w:val="004800D2"/>
    <w:rsid w:val="004A03ED"/>
    <w:rsid w:val="004A1FBD"/>
    <w:rsid w:val="004B1F3D"/>
    <w:rsid w:val="004B1FF3"/>
    <w:rsid w:val="004B67C8"/>
    <w:rsid w:val="004D02F6"/>
    <w:rsid w:val="004D1B46"/>
    <w:rsid w:val="004E3F74"/>
    <w:rsid w:val="004F666C"/>
    <w:rsid w:val="00503055"/>
    <w:rsid w:val="00504737"/>
    <w:rsid w:val="005137CA"/>
    <w:rsid w:val="00521661"/>
    <w:rsid w:val="00540F97"/>
    <w:rsid w:val="005415FA"/>
    <w:rsid w:val="00547CD4"/>
    <w:rsid w:val="0055587B"/>
    <w:rsid w:val="0056307C"/>
    <w:rsid w:val="0058161A"/>
    <w:rsid w:val="00592A26"/>
    <w:rsid w:val="005A0131"/>
    <w:rsid w:val="005A6B89"/>
    <w:rsid w:val="005A7C45"/>
    <w:rsid w:val="005B1789"/>
    <w:rsid w:val="005C0A9A"/>
    <w:rsid w:val="005F705D"/>
    <w:rsid w:val="0060668B"/>
    <w:rsid w:val="00607652"/>
    <w:rsid w:val="00654152"/>
    <w:rsid w:val="006558A5"/>
    <w:rsid w:val="0065760E"/>
    <w:rsid w:val="00663B64"/>
    <w:rsid w:val="00685169"/>
    <w:rsid w:val="0069016F"/>
    <w:rsid w:val="006A3BE6"/>
    <w:rsid w:val="006B0676"/>
    <w:rsid w:val="006B51D8"/>
    <w:rsid w:val="006C3439"/>
    <w:rsid w:val="006C3AF3"/>
    <w:rsid w:val="006F0481"/>
    <w:rsid w:val="00700259"/>
    <w:rsid w:val="007056F0"/>
    <w:rsid w:val="0073506E"/>
    <w:rsid w:val="007351C7"/>
    <w:rsid w:val="00744F49"/>
    <w:rsid w:val="00753E10"/>
    <w:rsid w:val="00754646"/>
    <w:rsid w:val="00760BAC"/>
    <w:rsid w:val="00766D59"/>
    <w:rsid w:val="00771A40"/>
    <w:rsid w:val="007734CA"/>
    <w:rsid w:val="007736EC"/>
    <w:rsid w:val="0077658A"/>
    <w:rsid w:val="007903F3"/>
    <w:rsid w:val="00790669"/>
    <w:rsid w:val="00796D4C"/>
    <w:rsid w:val="00797CD8"/>
    <w:rsid w:val="007A1DE0"/>
    <w:rsid w:val="007A25E7"/>
    <w:rsid w:val="007B3A9E"/>
    <w:rsid w:val="007B3BA6"/>
    <w:rsid w:val="007B4C52"/>
    <w:rsid w:val="007C4492"/>
    <w:rsid w:val="007D0787"/>
    <w:rsid w:val="007D1BF2"/>
    <w:rsid w:val="007E4AF9"/>
    <w:rsid w:val="007F47AE"/>
    <w:rsid w:val="00826ED5"/>
    <w:rsid w:val="00832529"/>
    <w:rsid w:val="00837F78"/>
    <w:rsid w:val="008438C0"/>
    <w:rsid w:val="00850C29"/>
    <w:rsid w:val="00852C8C"/>
    <w:rsid w:val="00855125"/>
    <w:rsid w:val="008671C3"/>
    <w:rsid w:val="0086744F"/>
    <w:rsid w:val="008762D3"/>
    <w:rsid w:val="008B177B"/>
    <w:rsid w:val="008B4D97"/>
    <w:rsid w:val="008C040C"/>
    <w:rsid w:val="008C7F12"/>
    <w:rsid w:val="008D457B"/>
    <w:rsid w:val="008D457D"/>
    <w:rsid w:val="008E0DAE"/>
    <w:rsid w:val="008E7BC8"/>
    <w:rsid w:val="008F6C38"/>
    <w:rsid w:val="00911F52"/>
    <w:rsid w:val="00915656"/>
    <w:rsid w:val="00920AD5"/>
    <w:rsid w:val="009219A6"/>
    <w:rsid w:val="0092417C"/>
    <w:rsid w:val="009324FD"/>
    <w:rsid w:val="00966174"/>
    <w:rsid w:val="00967644"/>
    <w:rsid w:val="00973B7B"/>
    <w:rsid w:val="00983BEB"/>
    <w:rsid w:val="009848EC"/>
    <w:rsid w:val="00990637"/>
    <w:rsid w:val="009A2312"/>
    <w:rsid w:val="009B0CB4"/>
    <w:rsid w:val="009C0476"/>
    <w:rsid w:val="009C7941"/>
    <w:rsid w:val="009D1322"/>
    <w:rsid w:val="009E2098"/>
    <w:rsid w:val="009E53C0"/>
    <w:rsid w:val="009F1E4F"/>
    <w:rsid w:val="009F3E3C"/>
    <w:rsid w:val="00A00191"/>
    <w:rsid w:val="00A003DF"/>
    <w:rsid w:val="00A01716"/>
    <w:rsid w:val="00A0294A"/>
    <w:rsid w:val="00A07E80"/>
    <w:rsid w:val="00A2539B"/>
    <w:rsid w:val="00A25596"/>
    <w:rsid w:val="00A2657E"/>
    <w:rsid w:val="00A409FD"/>
    <w:rsid w:val="00A51671"/>
    <w:rsid w:val="00A51A53"/>
    <w:rsid w:val="00A5453F"/>
    <w:rsid w:val="00A563ED"/>
    <w:rsid w:val="00A610AE"/>
    <w:rsid w:val="00A63752"/>
    <w:rsid w:val="00A678D1"/>
    <w:rsid w:val="00A71CC1"/>
    <w:rsid w:val="00A77AD7"/>
    <w:rsid w:val="00A8123E"/>
    <w:rsid w:val="00A91007"/>
    <w:rsid w:val="00A943D1"/>
    <w:rsid w:val="00A9444F"/>
    <w:rsid w:val="00A97F40"/>
    <w:rsid w:val="00AA6AEB"/>
    <w:rsid w:val="00AC7F5D"/>
    <w:rsid w:val="00AD6187"/>
    <w:rsid w:val="00AE0470"/>
    <w:rsid w:val="00AF04F8"/>
    <w:rsid w:val="00AF3FF5"/>
    <w:rsid w:val="00B1230C"/>
    <w:rsid w:val="00B20EB2"/>
    <w:rsid w:val="00B34FD2"/>
    <w:rsid w:val="00B361EE"/>
    <w:rsid w:val="00B40C7A"/>
    <w:rsid w:val="00B526D0"/>
    <w:rsid w:val="00B64435"/>
    <w:rsid w:val="00B66310"/>
    <w:rsid w:val="00B670D6"/>
    <w:rsid w:val="00B7247F"/>
    <w:rsid w:val="00B736E1"/>
    <w:rsid w:val="00B751C0"/>
    <w:rsid w:val="00B75E7B"/>
    <w:rsid w:val="00B80798"/>
    <w:rsid w:val="00B80BD0"/>
    <w:rsid w:val="00B90054"/>
    <w:rsid w:val="00B91C57"/>
    <w:rsid w:val="00BA1877"/>
    <w:rsid w:val="00BA6026"/>
    <w:rsid w:val="00BC1506"/>
    <w:rsid w:val="00BC52E2"/>
    <w:rsid w:val="00BE4919"/>
    <w:rsid w:val="00BF2C52"/>
    <w:rsid w:val="00C10FED"/>
    <w:rsid w:val="00C22AC9"/>
    <w:rsid w:val="00C24BA0"/>
    <w:rsid w:val="00C256C6"/>
    <w:rsid w:val="00C25783"/>
    <w:rsid w:val="00C5064A"/>
    <w:rsid w:val="00C63CF3"/>
    <w:rsid w:val="00C77B59"/>
    <w:rsid w:val="00C976E5"/>
    <w:rsid w:val="00CB1C4D"/>
    <w:rsid w:val="00CC6682"/>
    <w:rsid w:val="00CE3042"/>
    <w:rsid w:val="00CE4258"/>
    <w:rsid w:val="00CF264D"/>
    <w:rsid w:val="00D0155D"/>
    <w:rsid w:val="00D177E7"/>
    <w:rsid w:val="00D20F43"/>
    <w:rsid w:val="00D265FE"/>
    <w:rsid w:val="00D30B35"/>
    <w:rsid w:val="00D34F20"/>
    <w:rsid w:val="00D4316C"/>
    <w:rsid w:val="00D43547"/>
    <w:rsid w:val="00D6358A"/>
    <w:rsid w:val="00D63B77"/>
    <w:rsid w:val="00D63E43"/>
    <w:rsid w:val="00D66FF5"/>
    <w:rsid w:val="00D939BE"/>
    <w:rsid w:val="00D971CA"/>
    <w:rsid w:val="00DA11F0"/>
    <w:rsid w:val="00DB206B"/>
    <w:rsid w:val="00DB3F41"/>
    <w:rsid w:val="00DD1667"/>
    <w:rsid w:val="00DF780A"/>
    <w:rsid w:val="00E008F7"/>
    <w:rsid w:val="00E10E47"/>
    <w:rsid w:val="00E13835"/>
    <w:rsid w:val="00E441B2"/>
    <w:rsid w:val="00E47569"/>
    <w:rsid w:val="00E52F59"/>
    <w:rsid w:val="00E600F2"/>
    <w:rsid w:val="00E6288D"/>
    <w:rsid w:val="00E6383E"/>
    <w:rsid w:val="00E67E59"/>
    <w:rsid w:val="00E74044"/>
    <w:rsid w:val="00E80116"/>
    <w:rsid w:val="00E84661"/>
    <w:rsid w:val="00E86AF0"/>
    <w:rsid w:val="00E87D7F"/>
    <w:rsid w:val="00E9661E"/>
    <w:rsid w:val="00EA03EB"/>
    <w:rsid w:val="00EA281C"/>
    <w:rsid w:val="00EB1BD7"/>
    <w:rsid w:val="00EB53CE"/>
    <w:rsid w:val="00EC5982"/>
    <w:rsid w:val="00EC7BE8"/>
    <w:rsid w:val="00ED11E0"/>
    <w:rsid w:val="00ED2419"/>
    <w:rsid w:val="00ED53D8"/>
    <w:rsid w:val="00EF0CC5"/>
    <w:rsid w:val="00EF2F09"/>
    <w:rsid w:val="00F01D39"/>
    <w:rsid w:val="00F17075"/>
    <w:rsid w:val="00F32212"/>
    <w:rsid w:val="00F33F3A"/>
    <w:rsid w:val="00F34C6C"/>
    <w:rsid w:val="00F433D8"/>
    <w:rsid w:val="00F522E8"/>
    <w:rsid w:val="00F56753"/>
    <w:rsid w:val="00F618C5"/>
    <w:rsid w:val="00F64EFF"/>
    <w:rsid w:val="00F678AA"/>
    <w:rsid w:val="00F802C3"/>
    <w:rsid w:val="00F817FF"/>
    <w:rsid w:val="00F834A8"/>
    <w:rsid w:val="00FA1658"/>
    <w:rsid w:val="00FA2BF8"/>
    <w:rsid w:val="00FA6373"/>
    <w:rsid w:val="00FC01A6"/>
    <w:rsid w:val="00FD2635"/>
    <w:rsid w:val="00F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8D6D"/>
  <w15:docId w15:val="{F0C8D8F3-0B23-4E3F-8B1D-6B6DAB42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259"/>
    <w:pPr>
      <w:keepNext/>
      <w:suppressLineNumbers/>
      <w:suppressAutoHyphens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E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E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377678"/>
    <w:rPr>
      <w:color w:val="0000FF"/>
      <w:u w:val="single"/>
    </w:rPr>
  </w:style>
  <w:style w:type="paragraph" w:customStyle="1" w:styleId="ConsPlusNormal">
    <w:name w:val="ConsPlusNormal"/>
    <w:rsid w:val="000F1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07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0025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E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0E1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64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4C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64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12181F"/>
    <w:pPr>
      <w:suppressLineNumbers/>
      <w:suppressAutoHyphens/>
    </w:pPr>
    <w:rPr>
      <w:sz w:val="24"/>
      <w:szCs w:val="24"/>
      <w:lang w:eastAsia="zh-CN"/>
    </w:rPr>
  </w:style>
  <w:style w:type="paragraph" w:styleId="ad">
    <w:name w:val="Body Text Indent"/>
    <w:basedOn w:val="a"/>
    <w:link w:val="ae"/>
    <w:rsid w:val="0012181F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1218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"/>
    <w:basedOn w:val="a"/>
    <w:link w:val="af0"/>
    <w:uiPriority w:val="99"/>
    <w:unhideWhenUsed/>
    <w:rsid w:val="000B480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B4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B7247F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B7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3D16D6"/>
    <w:pPr>
      <w:ind w:left="720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E552-A3F5-4D7E-946A-8FD5EA53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usr</cp:lastModifiedBy>
  <cp:revision>7</cp:revision>
  <cp:lastPrinted>2021-12-01T08:08:00Z</cp:lastPrinted>
  <dcterms:created xsi:type="dcterms:W3CDTF">2019-12-24T10:34:00Z</dcterms:created>
  <dcterms:modified xsi:type="dcterms:W3CDTF">2021-12-01T08:08:00Z</dcterms:modified>
</cp:coreProperties>
</file>