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6A" w:rsidRPr="005E73D2" w:rsidRDefault="005E73D2" w:rsidP="005E7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3D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E73D2" w:rsidRDefault="005E73D2" w:rsidP="005E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E73D2" w:rsidRDefault="001C2A19" w:rsidP="005E7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Толпуховское</w:t>
      </w:r>
      <w:r w:rsidR="005E73D2">
        <w:rPr>
          <w:rFonts w:ascii="Times New Roman" w:hAnsi="Times New Roman" w:cs="Times New Roman"/>
          <w:sz w:val="28"/>
          <w:szCs w:val="28"/>
        </w:rPr>
        <w:t xml:space="preserve"> Собинского района </w:t>
      </w:r>
    </w:p>
    <w:p w:rsidR="00BF7E18" w:rsidRDefault="00A1568F" w:rsidP="0035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35685E" w:rsidRDefault="00A1568F" w:rsidP="00356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7E18"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97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D1478C">
        <w:rPr>
          <w:rFonts w:ascii="Times New Roman" w:hAnsi="Times New Roman" w:cs="Times New Roman"/>
          <w:sz w:val="28"/>
          <w:szCs w:val="28"/>
        </w:rPr>
        <w:t xml:space="preserve"> </w:t>
      </w:r>
      <w:r w:rsidR="00466C4B">
        <w:rPr>
          <w:rFonts w:ascii="Times New Roman" w:hAnsi="Times New Roman" w:cs="Times New Roman"/>
          <w:sz w:val="28"/>
          <w:szCs w:val="28"/>
        </w:rPr>
        <w:t xml:space="preserve"> </w:t>
      </w:r>
      <w:r w:rsidR="00272F1A">
        <w:rPr>
          <w:rFonts w:ascii="Times New Roman" w:hAnsi="Times New Roman" w:cs="Times New Roman"/>
          <w:sz w:val="28"/>
          <w:szCs w:val="28"/>
        </w:rPr>
        <w:t xml:space="preserve"> </w:t>
      </w:r>
      <w:r w:rsidR="0046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69" w:rsidRDefault="00DF3D69" w:rsidP="00DF3D6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DF3D69" w:rsidTr="00DF3D69">
        <w:trPr>
          <w:trHeight w:val="2780"/>
        </w:trPr>
        <w:tc>
          <w:tcPr>
            <w:tcW w:w="5665" w:type="dxa"/>
          </w:tcPr>
          <w:p w:rsidR="00DF3D69" w:rsidRPr="00DF3D69" w:rsidRDefault="00DF3D69" w:rsidP="00DF3D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О внесении изменений в постановление администрации МО Толпуховское № 53 от 01.04.2019г «</w:t>
            </w:r>
            <w:proofErr w:type="gramStart"/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Об  утверждении</w:t>
            </w:r>
            <w:proofErr w:type="gramEnd"/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 Административного  регламента предоставления муниципальной  услуги  </w:t>
            </w:r>
          </w:p>
          <w:p w:rsidR="00DF3D69" w:rsidRDefault="00DF3D69" w:rsidP="00DF3D6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«Признание</w:t>
            </w:r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помещения жилым помещением, жилого помещения</w:t>
            </w:r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непригодным для  проживания, многоквартирного</w:t>
            </w:r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sz w:val="24"/>
                <w:szCs w:val="24"/>
              </w:rPr>
              <w:t>дома   аварийным  и    подлежащим     сносу  или реконструкции,</w:t>
            </w:r>
            <w:r w:rsidRPr="00DF3D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садового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дома жилым домом и</w:t>
            </w:r>
            <w:r w:rsidRPr="00DF3D69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</w:t>
            </w:r>
            <w:r w:rsidRPr="00DF3D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жилого дома садовым домом»</w:t>
            </w:r>
          </w:p>
        </w:tc>
      </w:tr>
    </w:tbl>
    <w:p w:rsidR="005E73D2" w:rsidRPr="00DF3D69" w:rsidRDefault="005E73D2" w:rsidP="005E73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0D40" w:rsidRDefault="005E73D2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71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690" w:rsidRPr="00BF3690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BF3690">
        <w:rPr>
          <w:rFonts w:ascii="Times New Roman" w:hAnsi="Times New Roman" w:cs="Times New Roman"/>
          <w:sz w:val="28"/>
          <w:szCs w:val="28"/>
        </w:rPr>
        <w:t>протест</w:t>
      </w:r>
      <w:r w:rsidR="00BF3690" w:rsidRPr="00BF3690">
        <w:rPr>
          <w:rFonts w:ascii="Times New Roman" w:hAnsi="Times New Roman" w:cs="Times New Roman"/>
          <w:sz w:val="28"/>
          <w:szCs w:val="28"/>
        </w:rPr>
        <w:t xml:space="preserve"> Собинс</w:t>
      </w:r>
      <w:r w:rsidR="00540D40">
        <w:rPr>
          <w:rFonts w:ascii="Times New Roman" w:hAnsi="Times New Roman" w:cs="Times New Roman"/>
          <w:sz w:val="28"/>
          <w:szCs w:val="28"/>
        </w:rPr>
        <w:t>кой межрайонной прокуратуры от 31</w:t>
      </w:r>
      <w:r w:rsidR="00BF3690">
        <w:rPr>
          <w:rFonts w:ascii="Times New Roman" w:hAnsi="Times New Roman" w:cs="Times New Roman"/>
          <w:sz w:val="28"/>
          <w:szCs w:val="28"/>
        </w:rPr>
        <w:t>.0</w:t>
      </w:r>
      <w:r w:rsidR="00540D40">
        <w:rPr>
          <w:rFonts w:ascii="Times New Roman" w:hAnsi="Times New Roman" w:cs="Times New Roman"/>
          <w:sz w:val="28"/>
          <w:szCs w:val="28"/>
        </w:rPr>
        <w:t>3</w:t>
      </w:r>
      <w:r w:rsidR="00BF3690">
        <w:rPr>
          <w:rFonts w:ascii="Times New Roman" w:hAnsi="Times New Roman" w:cs="Times New Roman"/>
          <w:sz w:val="28"/>
          <w:szCs w:val="28"/>
        </w:rPr>
        <w:t>.202</w:t>
      </w:r>
      <w:r w:rsidR="00540D40">
        <w:rPr>
          <w:rFonts w:ascii="Times New Roman" w:hAnsi="Times New Roman" w:cs="Times New Roman"/>
          <w:sz w:val="28"/>
          <w:szCs w:val="28"/>
        </w:rPr>
        <w:t>3</w:t>
      </w:r>
      <w:r w:rsidR="00BF3690">
        <w:rPr>
          <w:rFonts w:ascii="Times New Roman" w:hAnsi="Times New Roman" w:cs="Times New Roman"/>
          <w:sz w:val="28"/>
          <w:szCs w:val="28"/>
        </w:rPr>
        <w:t xml:space="preserve"> № </w:t>
      </w:r>
      <w:r w:rsidR="00540D40">
        <w:rPr>
          <w:rFonts w:ascii="Times New Roman" w:hAnsi="Times New Roman" w:cs="Times New Roman"/>
          <w:sz w:val="28"/>
          <w:szCs w:val="28"/>
        </w:rPr>
        <w:t>4-01</w:t>
      </w:r>
      <w:r w:rsidR="00BF3690" w:rsidRPr="00BF3690">
        <w:rPr>
          <w:rFonts w:ascii="Times New Roman" w:hAnsi="Times New Roman" w:cs="Times New Roman"/>
          <w:sz w:val="28"/>
          <w:szCs w:val="28"/>
        </w:rPr>
        <w:t>-202</w:t>
      </w:r>
      <w:r w:rsidR="00540D40">
        <w:rPr>
          <w:rFonts w:ascii="Times New Roman" w:hAnsi="Times New Roman" w:cs="Times New Roman"/>
          <w:sz w:val="28"/>
          <w:szCs w:val="28"/>
        </w:rPr>
        <w:t>3</w:t>
      </w:r>
      <w:r w:rsidR="00BF3690" w:rsidRPr="00BF3690">
        <w:rPr>
          <w:rFonts w:ascii="Times New Roman" w:hAnsi="Times New Roman" w:cs="Times New Roman"/>
          <w:sz w:val="28"/>
          <w:szCs w:val="28"/>
        </w:rPr>
        <w:t xml:space="preserve">, </w:t>
      </w:r>
      <w:r w:rsidR="00540D40">
        <w:t xml:space="preserve">   </w:t>
      </w:r>
      <w:r w:rsidR="00540D40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06.04.2022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муниципального образования Толпуховское Собинского района, администрация постановляет: </w:t>
      </w:r>
    </w:p>
    <w:p w:rsidR="00466C4B" w:rsidRDefault="00F16BDF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7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администрации МО </w:t>
      </w:r>
      <w:r w:rsidR="002971A3">
        <w:rPr>
          <w:rFonts w:ascii="Times New Roman" w:hAnsi="Times New Roman" w:cs="Times New Roman"/>
          <w:sz w:val="28"/>
          <w:szCs w:val="28"/>
        </w:rPr>
        <w:t>Толпуховское</w:t>
      </w:r>
      <w:r w:rsidR="00DF3D69">
        <w:rPr>
          <w:rFonts w:ascii="Times New Roman" w:hAnsi="Times New Roman" w:cs="Times New Roman"/>
          <w:sz w:val="28"/>
          <w:szCs w:val="28"/>
        </w:rPr>
        <w:t xml:space="preserve"> от 01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3D69">
        <w:rPr>
          <w:rFonts w:ascii="Times New Roman" w:hAnsi="Times New Roman" w:cs="Times New Roman"/>
          <w:sz w:val="28"/>
          <w:szCs w:val="28"/>
        </w:rPr>
        <w:t>4.2019 № 53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EE1503">
        <w:rPr>
          <w:rFonts w:ascii="Times New Roman" w:hAnsi="Times New Roman" w:cs="Times New Roman"/>
          <w:sz w:val="28"/>
          <w:szCs w:val="28"/>
        </w:rPr>
        <w:t>ом и жилого дома садовым домом»</w:t>
      </w:r>
      <w:r w:rsidR="00466C4B">
        <w:rPr>
          <w:rFonts w:ascii="Times New Roman" w:hAnsi="Times New Roman" w:cs="Times New Roman"/>
          <w:sz w:val="28"/>
          <w:szCs w:val="28"/>
        </w:rPr>
        <w:t>.</w:t>
      </w:r>
    </w:p>
    <w:p w:rsidR="00540D40" w:rsidRDefault="00540D40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Абзац первый подпункта 2.6.1. изложить в следующей редакции:</w:t>
      </w:r>
    </w:p>
    <w:p w:rsidR="00540D40" w:rsidRDefault="00540D40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3E0A32">
        <w:rPr>
          <w:rFonts w:ascii="Times New Roman" w:hAnsi="Times New Roman" w:cs="Times New Roman"/>
          <w:sz w:val="28"/>
          <w:szCs w:val="28"/>
        </w:rPr>
        <w:t>Для рассмотрения вопроса о пригодности (непригодности) жилого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40D40" w:rsidRDefault="00540D40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1.2. Подпункт 3.4.1. дополнить абзацем следующего содержания:</w:t>
      </w:r>
    </w:p>
    <w:p w:rsidR="00540D40" w:rsidRDefault="00540D40" w:rsidP="00540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«-об </w:t>
      </w:r>
      <w:r w:rsidRPr="003E0A32">
        <w:rPr>
          <w:rFonts w:ascii="Times New Roman" w:hAnsi="Times New Roman" w:cs="Times New Roman"/>
          <w:sz w:val="28"/>
          <w:szCs w:val="28"/>
        </w:rPr>
        <w:t>отсутствии оснований для признания жилого помеще</w:t>
      </w:r>
      <w:r>
        <w:rPr>
          <w:rFonts w:ascii="Times New Roman" w:hAnsi="Times New Roman" w:cs="Times New Roman"/>
          <w:sz w:val="28"/>
          <w:szCs w:val="28"/>
        </w:rPr>
        <w:t xml:space="preserve">ния непригодным для проживания.». </w:t>
      </w:r>
    </w:p>
    <w:p w:rsidR="00EE1503" w:rsidRDefault="00EE1503" w:rsidP="00BF36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71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2. Контроль за исполнением данного постановления оставляю за собой.</w:t>
      </w:r>
    </w:p>
    <w:p w:rsidR="00EE1503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71A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в газете «Доверие» и подлежит размещению на официальном сайте </w:t>
      </w:r>
      <w:r w:rsidR="001230CE">
        <w:rPr>
          <w:rFonts w:ascii="Times New Roman" w:hAnsi="Times New Roman" w:cs="Times New Roman"/>
          <w:sz w:val="28"/>
          <w:szCs w:val="28"/>
        </w:rPr>
        <w:t>администрации МО Толпуховское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D40" w:rsidRDefault="00540D40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1B4F" w:rsidRDefault="00EE1503" w:rsidP="005E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DF3D69">
        <w:rPr>
          <w:rFonts w:ascii="Times New Roman" w:hAnsi="Times New Roman" w:cs="Times New Roman"/>
          <w:sz w:val="28"/>
          <w:szCs w:val="28"/>
        </w:rPr>
        <w:t>И.Е. Абрамова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1B4F" w:rsidSect="00540D40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D2"/>
    <w:rsid w:val="00041236"/>
    <w:rsid w:val="00046098"/>
    <w:rsid w:val="0008212E"/>
    <w:rsid w:val="000D48C5"/>
    <w:rsid w:val="001230CE"/>
    <w:rsid w:val="00132873"/>
    <w:rsid w:val="00161C9B"/>
    <w:rsid w:val="00171B4F"/>
    <w:rsid w:val="00172501"/>
    <w:rsid w:val="001C2A19"/>
    <w:rsid w:val="00202885"/>
    <w:rsid w:val="00272F1A"/>
    <w:rsid w:val="002971A3"/>
    <w:rsid w:val="00331BC8"/>
    <w:rsid w:val="0035685E"/>
    <w:rsid w:val="003905D9"/>
    <w:rsid w:val="003939B4"/>
    <w:rsid w:val="003C3298"/>
    <w:rsid w:val="00466C4B"/>
    <w:rsid w:val="004B1517"/>
    <w:rsid w:val="00527AB9"/>
    <w:rsid w:val="00540D40"/>
    <w:rsid w:val="0058139D"/>
    <w:rsid w:val="005C4187"/>
    <w:rsid w:val="005E73D2"/>
    <w:rsid w:val="005E7ED1"/>
    <w:rsid w:val="0066411A"/>
    <w:rsid w:val="006A535E"/>
    <w:rsid w:val="006B0B37"/>
    <w:rsid w:val="007B3E07"/>
    <w:rsid w:val="007B7BA7"/>
    <w:rsid w:val="008725D4"/>
    <w:rsid w:val="00912C46"/>
    <w:rsid w:val="009F5F65"/>
    <w:rsid w:val="00A1387F"/>
    <w:rsid w:val="00A1568F"/>
    <w:rsid w:val="00A20E08"/>
    <w:rsid w:val="00A518BC"/>
    <w:rsid w:val="00B70C19"/>
    <w:rsid w:val="00B7697A"/>
    <w:rsid w:val="00BF3690"/>
    <w:rsid w:val="00BF7E18"/>
    <w:rsid w:val="00C24922"/>
    <w:rsid w:val="00C41B72"/>
    <w:rsid w:val="00C5746C"/>
    <w:rsid w:val="00CC285C"/>
    <w:rsid w:val="00CD188F"/>
    <w:rsid w:val="00CF7C6A"/>
    <w:rsid w:val="00D1478C"/>
    <w:rsid w:val="00D37543"/>
    <w:rsid w:val="00D64FEB"/>
    <w:rsid w:val="00DF3D69"/>
    <w:rsid w:val="00E068DB"/>
    <w:rsid w:val="00E321C7"/>
    <w:rsid w:val="00EA58C6"/>
    <w:rsid w:val="00ED6919"/>
    <w:rsid w:val="00EE1503"/>
    <w:rsid w:val="00EF5EF4"/>
    <w:rsid w:val="00F16BDF"/>
    <w:rsid w:val="00F846B7"/>
    <w:rsid w:val="00FB498F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6301"/>
  <w15:chartTrackingRefBased/>
  <w15:docId w15:val="{5BE55096-F425-42E4-AF90-4D1A96E7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3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F3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6C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F3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NUB</dc:creator>
  <cp:keywords/>
  <dc:description/>
  <cp:lastModifiedBy>Владелец</cp:lastModifiedBy>
  <cp:revision>34</cp:revision>
  <cp:lastPrinted>2023-07-14T14:05:00Z</cp:lastPrinted>
  <dcterms:created xsi:type="dcterms:W3CDTF">2021-02-11T06:42:00Z</dcterms:created>
  <dcterms:modified xsi:type="dcterms:W3CDTF">2023-08-01T08:12:00Z</dcterms:modified>
</cp:coreProperties>
</file>