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60" w:rsidRDefault="00650160" w:rsidP="0065016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160" w:rsidRPr="00CC7B4C" w:rsidRDefault="00CC7B4C" w:rsidP="00650160">
      <w:pPr>
        <w:ind w:hanging="142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C7B4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Отчет  </w:t>
      </w:r>
      <w:r w:rsidR="00650160" w:rsidRPr="00CC7B4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МБУК " Толпуховский СДК"</w:t>
      </w:r>
      <w:r w:rsidRPr="00CC7B4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по работе с кино.</w:t>
      </w:r>
    </w:p>
    <w:p w:rsidR="006032C6" w:rsidRDefault="00B41829" w:rsidP="00650160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18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Одним из приоритетных направлений в работе учреждения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МБУК "Толпуховский СДК"  в 2017 году стала  организация мероприятий совместно с </w:t>
      </w:r>
      <w:r w:rsidR="006032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областным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Киноцентром</w:t>
      </w:r>
      <w:r w:rsidR="006032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032C6" w:rsidRDefault="00B41829" w:rsidP="00650160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18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032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Pr="00B418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отчетный период работниками </w:t>
      </w:r>
      <w:r w:rsidR="006032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МБУК "Толпуховский СДК" организованы  и проведены  следующие   мероприятия</w:t>
      </w:r>
      <w:r w:rsidRPr="00B418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</w:p>
    <w:p w:rsidR="006032C6" w:rsidRDefault="006032C6" w:rsidP="00650160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Кинолектории  по профилактике  наркомании, алкоголизма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абакокурения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правонарушения.</w:t>
      </w:r>
    </w:p>
    <w:p w:rsidR="006032C6" w:rsidRDefault="006032C6" w:rsidP="00650160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 Организованы и проведены детские киносеансы отечественных  мультфильмов.</w:t>
      </w:r>
    </w:p>
    <w:p w:rsidR="00650160" w:rsidRPr="006032C6" w:rsidRDefault="00650160" w:rsidP="00650160">
      <w:pPr>
        <w:spacing w:after="0"/>
        <w:ind w:firstLine="708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6032C6">
        <w:rPr>
          <w:rFonts w:ascii="Times New Roman" w:hAnsi="Times New Roman" w:cs="Times New Roman"/>
          <w:sz w:val="32"/>
          <w:szCs w:val="32"/>
        </w:rPr>
        <w:t>17  марта   в Доме  культуры</w:t>
      </w:r>
      <w:proofErr w:type="gramStart"/>
      <w:r w:rsidRPr="006032C6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Pr="006032C6">
        <w:rPr>
          <w:rFonts w:ascii="Times New Roman" w:hAnsi="Times New Roman" w:cs="Times New Roman"/>
          <w:sz w:val="32"/>
          <w:szCs w:val="32"/>
        </w:rPr>
        <w:t xml:space="preserve"> </w:t>
      </w:r>
      <w:r w:rsidRPr="006032C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для клуба "Малышок", в который входят дети с 1-го  по 4-й  класс , </w:t>
      </w:r>
      <w:r w:rsidRPr="006032C6">
        <w:rPr>
          <w:rFonts w:ascii="Times New Roman" w:hAnsi="Times New Roman" w:cs="Times New Roman"/>
          <w:sz w:val="32"/>
          <w:szCs w:val="32"/>
        </w:rPr>
        <w:t xml:space="preserve"> в  рамках  </w:t>
      </w:r>
      <w:r w:rsidRPr="006032C6">
        <w:rPr>
          <w:rStyle w:val="a5"/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22-го  Открытого  российского  фестиваля анимационного кино  </w:t>
      </w:r>
      <w:r w:rsidRPr="006032C6">
        <w:rPr>
          <w:rFonts w:ascii="Times New Roman" w:hAnsi="Times New Roman" w:cs="Times New Roman"/>
          <w:sz w:val="32"/>
          <w:szCs w:val="32"/>
        </w:rPr>
        <w:t xml:space="preserve"> состоялся   кинопоказ  мультфильмов </w:t>
      </w:r>
      <w:r w:rsidRPr="006032C6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 </w:t>
      </w:r>
    </w:p>
    <w:p w:rsidR="00650160" w:rsidRPr="006032C6" w:rsidRDefault="00650160" w:rsidP="00650160">
      <w:pPr>
        <w:spacing w:after="0"/>
        <w:ind w:firstLine="708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650160" w:rsidRDefault="006032C6" w:rsidP="006032C6">
      <w:pPr>
        <w:spacing w:after="0"/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501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219700" cy="4638675"/>
            <wp:effectExtent l="19050" t="0" r="0" b="0"/>
            <wp:docPr id="4" name="Рисунок 1" descr="D:\КАРТИНКИ\ПРАЗДНИКИ - 2017\фестиваль  мультики- КРЫМ\DSCI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ПРАЗДНИКИ - 2017\фестиваль  мультики- КРЫМ\DSCI00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64" cy="465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60" w:rsidRDefault="00650160" w:rsidP="00650160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50160" w:rsidRDefault="00650160" w:rsidP="00650160">
      <w:pPr>
        <w:spacing w:after="0"/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032C6" w:rsidRPr="00080FF2" w:rsidRDefault="006032C6" w:rsidP="006032C6">
      <w:pPr>
        <w:spacing w:after="0"/>
        <w:ind w:firstLine="708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0655D">
        <w:rPr>
          <w:rFonts w:ascii="Times New Roman" w:hAnsi="Times New Roman" w:cs="Times New Roman"/>
          <w:b/>
          <w:u w:val="single"/>
        </w:rPr>
        <w:t>Программа</w:t>
      </w:r>
      <w:r>
        <w:rPr>
          <w:rFonts w:ascii="Times New Roman" w:hAnsi="Times New Roman" w:cs="Times New Roman"/>
          <w:b/>
          <w:u w:val="single"/>
        </w:rPr>
        <w:t xml:space="preserve"> № 3</w:t>
      </w:r>
    </w:p>
    <w:p w:rsidR="006032C6" w:rsidRDefault="006032C6" w:rsidP="00650160">
      <w:pPr>
        <w:spacing w:after="0"/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tbl>
      <w:tblPr>
        <w:tblStyle w:val="a6"/>
        <w:tblpPr w:leftFromText="180" w:rightFromText="180" w:vertAnchor="text" w:horzAnchor="margin" w:tblpY="73"/>
        <w:tblW w:w="10631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701"/>
        <w:gridCol w:w="3260"/>
        <w:gridCol w:w="2410"/>
      </w:tblGrid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«Бабушка с крокодилом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3 мин. 41 сек.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Реж. М.Сафонов</w:t>
            </w:r>
          </w:p>
        </w:tc>
        <w:tc>
          <w:tcPr>
            <w:tcW w:w="2410" w:type="dxa"/>
          </w:tcPr>
          <w:p w:rsidR="006032C6" w:rsidRPr="00650160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650160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голосовавших</w:t>
            </w:r>
            <w:proofErr w:type="gramEnd"/>
          </w:p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 Ежик, который совсем не ежик»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5 мин. 18 сек.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tabs>
                <w:tab w:val="center" w:pos="1167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Реж. А.Игнатов</w:t>
            </w:r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 Тучка и кит»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4 мин.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Реж. А.Томилова</w:t>
            </w:r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«Про царя Гороха»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5 мин. 09 сек.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Реж. Н.Наумова</w:t>
            </w:r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«Зимняя история»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6 мин. 25 сек.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Реж. А.Куликова</w:t>
            </w:r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«Планета А</w:t>
            </w:r>
            <w:proofErr w:type="gramStart"/>
            <w:r w:rsidRPr="00080F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gramEnd"/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.Опасная ботаника»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5 мин. 30 сек.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Реж. А.Соколов</w:t>
            </w:r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«Буль»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3 мин.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 xml:space="preserve">Ре. </w:t>
            </w:r>
            <w:proofErr w:type="spellStart"/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П.Манохина</w:t>
            </w:r>
            <w:proofErr w:type="spellEnd"/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Е.Манохина</w:t>
            </w:r>
            <w:proofErr w:type="spellEnd"/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«Большой маленький кот»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5 мин. 30 сек.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 xml:space="preserve">Реж. </w:t>
            </w:r>
            <w:proofErr w:type="spellStart"/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А.Булавкина</w:t>
            </w:r>
            <w:proofErr w:type="spellEnd"/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«Самый вкусный суп на свете»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6 мин.06 сек.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Реж. Е.Горская</w:t>
            </w:r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2C6" w:rsidRPr="000F1A7F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Кивиак</w:t>
            </w:r>
            <w:proofErr w:type="spellEnd"/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5 мин. 56 сек.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Реж. А.Лосева</w:t>
            </w:r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tabs>
                <w:tab w:val="left" w:pos="330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2C6" w:rsidRPr="000F1A7F" w:rsidRDefault="006032C6" w:rsidP="006032C6">
            <w:pPr>
              <w:pStyle w:val="a7"/>
              <w:tabs>
                <w:tab w:val="left" w:pos="330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6032C6" w:rsidRPr="00E0655D" w:rsidTr="006032C6"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-108" w:right="34"/>
              <w:rPr>
                <w:rFonts w:ascii="Times New Roman" w:hAnsi="Times New Roman" w:cs="Times New Roman"/>
              </w:rPr>
            </w:pPr>
            <w:r w:rsidRPr="00E065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«Мишка»</w:t>
            </w:r>
          </w:p>
        </w:tc>
        <w:tc>
          <w:tcPr>
            <w:tcW w:w="1701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7 мин.</w:t>
            </w: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sz w:val="32"/>
                <w:szCs w:val="32"/>
              </w:rPr>
              <w:t xml:space="preserve">Реж. </w:t>
            </w:r>
            <w:proofErr w:type="spellStart"/>
            <w:r w:rsidRPr="00080FF2">
              <w:rPr>
                <w:rFonts w:ascii="Times New Roman" w:hAnsi="Times New Roman" w:cs="Times New Roman"/>
                <w:sz w:val="32"/>
                <w:szCs w:val="32"/>
              </w:rPr>
              <w:t>Н.Фатих</w:t>
            </w:r>
            <w:proofErr w:type="spellEnd"/>
          </w:p>
        </w:tc>
        <w:tc>
          <w:tcPr>
            <w:tcW w:w="2410" w:type="dxa"/>
          </w:tcPr>
          <w:p w:rsidR="006032C6" w:rsidRPr="000F1A7F" w:rsidRDefault="006032C6" w:rsidP="006032C6">
            <w:pPr>
              <w:pStyle w:val="a7"/>
              <w:tabs>
                <w:tab w:val="left" w:pos="1080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1A7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032C6" w:rsidRPr="00E0655D" w:rsidTr="006032C6">
        <w:trPr>
          <w:trHeight w:val="1392"/>
        </w:trPr>
        <w:tc>
          <w:tcPr>
            <w:tcW w:w="567" w:type="dxa"/>
          </w:tcPr>
          <w:p w:rsidR="006032C6" w:rsidRPr="00E0655D" w:rsidRDefault="006032C6" w:rsidP="006032C6">
            <w:pPr>
              <w:pStyle w:val="a7"/>
              <w:ind w:left="34" w:right="3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32C6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32C6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FF2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  <w:r w:rsidRPr="00080FF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6032C6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6032C6" w:rsidRPr="00080FF2" w:rsidRDefault="006032C6" w:rsidP="006032C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032C6" w:rsidRDefault="006032C6" w:rsidP="006032C6">
            <w:pPr>
              <w:pStyle w:val="a7"/>
              <w:tabs>
                <w:tab w:val="left" w:pos="1080"/>
              </w:tabs>
              <w:ind w:left="0"/>
              <w:rPr>
                <w:rFonts w:ascii="Times New Roman" w:hAnsi="Times New Roman" w:cs="Times New Roman"/>
              </w:rPr>
            </w:pPr>
          </w:p>
          <w:p w:rsidR="006032C6" w:rsidRDefault="006032C6" w:rsidP="006032C6">
            <w:pPr>
              <w:pStyle w:val="a7"/>
              <w:tabs>
                <w:tab w:val="left" w:pos="1080"/>
              </w:tabs>
              <w:ind w:left="0"/>
              <w:rPr>
                <w:rFonts w:ascii="Times New Roman" w:hAnsi="Times New Roman" w:cs="Times New Roman"/>
              </w:rPr>
            </w:pPr>
          </w:p>
          <w:p w:rsidR="006032C6" w:rsidRPr="000F1A7F" w:rsidRDefault="006032C6" w:rsidP="006032C6">
            <w:pPr>
              <w:pStyle w:val="a7"/>
              <w:tabs>
                <w:tab w:val="left" w:pos="1080"/>
              </w:tabs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1A7F"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</w:p>
        </w:tc>
      </w:tr>
    </w:tbl>
    <w:p w:rsidR="006032C6" w:rsidRDefault="006032C6" w:rsidP="00650160">
      <w:pPr>
        <w:spacing w:after="0"/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032C6" w:rsidRDefault="006032C6" w:rsidP="00650160">
      <w:pPr>
        <w:spacing w:after="0"/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50160" w:rsidRDefault="00650160" w:rsidP="00650160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C16A66" w:rsidRPr="006032C6" w:rsidRDefault="00C16A66" w:rsidP="006032C6">
      <w:pPr>
        <w:spacing w:after="0"/>
        <w:ind w:firstLine="708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6032C6">
        <w:rPr>
          <w:rFonts w:ascii="Times New Roman" w:hAnsi="Times New Roman" w:cs="Times New Roman"/>
          <w:sz w:val="32"/>
          <w:szCs w:val="32"/>
        </w:rPr>
        <w:t xml:space="preserve">В  рамках всероссийской акции "Ночь кино 2017" , на площади  перед  МБУК "Толпуховский СДК"  состоялся  </w:t>
      </w:r>
      <w:proofErr w:type="gramStart"/>
      <w:r w:rsidRPr="006032C6">
        <w:rPr>
          <w:rFonts w:ascii="Times New Roman" w:hAnsi="Times New Roman" w:cs="Times New Roman"/>
          <w:sz w:val="32"/>
          <w:szCs w:val="32"/>
        </w:rPr>
        <w:t>открытый</w:t>
      </w:r>
      <w:proofErr w:type="gramEnd"/>
      <w:r w:rsidRPr="006032C6">
        <w:rPr>
          <w:rFonts w:ascii="Times New Roman" w:hAnsi="Times New Roman" w:cs="Times New Roman"/>
          <w:sz w:val="32"/>
          <w:szCs w:val="32"/>
        </w:rPr>
        <w:t xml:space="preserve">  кинопоказ  фильма "Снежная королева3:Огонь и лед". Присутствовало  10 человек.</w:t>
      </w:r>
    </w:p>
    <w:p w:rsidR="00C16A66" w:rsidRDefault="00C16A66"/>
    <w:p w:rsidR="006032C6" w:rsidRDefault="006032C6"/>
    <w:p w:rsidR="006032C6" w:rsidRDefault="006032C6"/>
    <w:p w:rsidR="006032C6" w:rsidRDefault="006032C6"/>
    <w:p w:rsidR="006032C6" w:rsidRDefault="006032C6"/>
    <w:p w:rsidR="006032C6" w:rsidRDefault="006032C6"/>
    <w:p w:rsidR="006032C6" w:rsidRDefault="006032C6"/>
    <w:p w:rsidR="00C16A66" w:rsidRDefault="00650160" w:rsidP="00650160">
      <w:pPr>
        <w:jc w:val="center"/>
      </w:pPr>
      <w:r>
        <w:rPr>
          <w:noProof/>
        </w:rPr>
        <w:drawing>
          <wp:inline distT="0" distB="0" distL="0" distR="0">
            <wp:extent cx="5940425" cy="3932659"/>
            <wp:effectExtent l="19050" t="0" r="3175" b="0"/>
            <wp:docPr id="2" name="Рисунок 1" descr="D:\КАРТИНКИ\ПРАЗДНИКИ - 2017\тельняшка\DCIM\100D5100\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ПРАЗДНИКИ - 2017\тельняшка\DCIM\100D5100\DSC_02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C6" w:rsidRPr="00CC7B4C" w:rsidRDefault="006032C6" w:rsidP="00650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B4C">
        <w:rPr>
          <w:rFonts w:ascii="Times New Roman" w:hAnsi="Times New Roman" w:cs="Times New Roman"/>
          <w:sz w:val="28"/>
          <w:szCs w:val="28"/>
        </w:rPr>
        <w:t xml:space="preserve">Кинолекторий  по  профилактике </w:t>
      </w:r>
      <w:r w:rsidR="00CC7B4C" w:rsidRPr="00CC7B4C">
        <w:rPr>
          <w:rFonts w:ascii="Times New Roman" w:hAnsi="Times New Roman" w:cs="Times New Roman"/>
          <w:sz w:val="28"/>
          <w:szCs w:val="28"/>
        </w:rPr>
        <w:t>ПДД  совместно  с Киноцентром  и капитаном ГИБДД г</w:t>
      </w:r>
      <w:proofErr w:type="gramStart"/>
      <w:r w:rsidR="00CC7B4C" w:rsidRPr="00CC7B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C7B4C" w:rsidRPr="00CC7B4C">
        <w:rPr>
          <w:rFonts w:ascii="Times New Roman" w:hAnsi="Times New Roman" w:cs="Times New Roman"/>
          <w:sz w:val="28"/>
          <w:szCs w:val="28"/>
        </w:rPr>
        <w:t>ладимира Тарасовым  С.В. "Подросток-профилактика- преступление."</w:t>
      </w:r>
    </w:p>
    <w:p w:rsidR="0050551E" w:rsidRDefault="006032C6" w:rsidP="00CC7B4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65849" cy="4152900"/>
            <wp:effectExtent l="19050" t="0" r="6351" b="0"/>
            <wp:docPr id="5" name="Рисунок 1" descr="D:\КАРТИНКИ\ПРАЗДНИКИ - 2017\ПДД- КИНОЦЕНТР\102NIKON\DSCN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ПРАЗДНИКИ - 2017\ПДД- КИНОЦЕНТР\102NIKON\DSCN328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24" cy="41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0551E" w:rsidSect="00CC7B4C">
      <w:pgSz w:w="11906" w:h="16838"/>
      <w:pgMar w:top="142" w:right="850" w:bottom="1134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A66"/>
    <w:rsid w:val="004C7CD2"/>
    <w:rsid w:val="0050551E"/>
    <w:rsid w:val="006032C6"/>
    <w:rsid w:val="00650160"/>
    <w:rsid w:val="009A6284"/>
    <w:rsid w:val="00B41829"/>
    <w:rsid w:val="00C16A66"/>
    <w:rsid w:val="00C831D7"/>
    <w:rsid w:val="00CC7B4C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0160"/>
    <w:rPr>
      <w:b/>
      <w:bCs/>
    </w:rPr>
  </w:style>
  <w:style w:type="table" w:styleId="a6">
    <w:name w:val="Table Grid"/>
    <w:basedOn w:val="a1"/>
    <w:uiPriority w:val="59"/>
    <w:rsid w:val="006501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016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Владелец</cp:lastModifiedBy>
  <cp:revision>9</cp:revision>
  <cp:lastPrinted>2018-01-05T12:41:00Z</cp:lastPrinted>
  <dcterms:created xsi:type="dcterms:W3CDTF">2017-08-28T13:46:00Z</dcterms:created>
  <dcterms:modified xsi:type="dcterms:W3CDTF">2018-01-11T10:23:00Z</dcterms:modified>
</cp:coreProperties>
</file>